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Combination of Slivers and Tyranid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r>
        <w:t>Shroomin</w:t>
      </w:r>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r>
        <w:t>CaveBeasts</w:t>
      </w:r>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Blind, relies on tremorsense</w:t>
      </w:r>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r>
        <w:t>Fleshcrafters</w:t>
      </w:r>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So far it seems to be average base-cost units, with increasingly-inefficient unit costs for higher levels</w:t>
      </w:r>
    </w:p>
    <w:p w14:paraId="4D0998F5" w14:textId="77777777" w:rsidR="000630F6" w:rsidRDefault="009376A6">
      <w:pPr>
        <w:numPr>
          <w:ilvl w:val="1"/>
          <w:numId w:val="3"/>
        </w:numPr>
      </w:pPr>
      <w:r>
        <w:t>High degree of reliance on the relatively-squishy Fleshcrafter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clusters(like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57D8DEE1" w14:textId="0BD2E340" w:rsidR="00DB30F0" w:rsidRPr="00801288" w:rsidRDefault="00DB30F0" w:rsidP="00801288">
      <w:pPr>
        <w:rPr>
          <w:sz w:val="24"/>
          <w:szCs w:val="24"/>
        </w:rPr>
      </w:pPr>
      <w:r w:rsidRPr="00801288">
        <w:rPr>
          <w:sz w:val="24"/>
          <w:szCs w:val="24"/>
        </w:rPr>
        <w:br w:type="page"/>
      </w:r>
    </w:p>
    <w:p w14:paraId="67BA4676" w14:textId="77777777" w:rsidR="00DB30F0" w:rsidRDefault="00DB30F0" w:rsidP="00DB30F0">
      <w:pPr>
        <w:pStyle w:val="ListParagraph"/>
        <w:numPr>
          <w:ilvl w:val="0"/>
          <w:numId w:val="5"/>
        </w:numPr>
      </w:pPr>
      <w:r>
        <w:lastRenderedPageBreak/>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CC39EE">
      <w:pPr>
        <w:numPr>
          <w:ilvl w:val="2"/>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7777777"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118DA880" w14:textId="77777777" w:rsidR="00A172F7" w:rsidRDefault="00A172F7" w:rsidP="00A172F7">
      <w:pPr>
        <w:numPr>
          <w:ilvl w:val="6"/>
          <w:numId w:val="1"/>
        </w:numPr>
        <w:rPr>
          <w:sz w:val="24"/>
          <w:szCs w:val="24"/>
        </w:rPr>
      </w:pPr>
      <w:r>
        <w:rPr>
          <w:sz w:val="24"/>
          <w:szCs w:val="24"/>
        </w:rPr>
        <w:t>This can be circumvented by increasing the Movement Penalty Level by 1 until the moving unit leaves the Attack Range.</w:t>
      </w:r>
    </w:p>
    <w:p w14:paraId="0285F332" w14:textId="77777777" w:rsidR="00A172F7" w:rsidRDefault="00A172F7" w:rsidP="00A172F7">
      <w:pPr>
        <w:numPr>
          <w:ilvl w:val="5"/>
          <w:numId w:val="1"/>
        </w:numPr>
        <w:rPr>
          <w:sz w:val="24"/>
          <w:szCs w:val="24"/>
        </w:rPr>
      </w:pPr>
      <w:r>
        <w:rPr>
          <w:sz w:val="24"/>
          <w:szCs w:val="24"/>
        </w:rPr>
        <w:t xml:space="preserve">Each of those enemy (Player B) units may expend Focus to take an immediate Attack </w:t>
      </w:r>
      <w:r>
        <w:rPr>
          <w:sz w:val="24"/>
          <w:szCs w:val="24"/>
        </w:rPr>
        <w:lastRenderedPageBreak/>
        <w:t>action against the moving unit.  All Attackers must be declared simultaneously.</w:t>
      </w:r>
    </w:p>
    <w:p w14:paraId="67CF7D95" w14:textId="77777777" w:rsidR="00A172F7" w:rsidRDefault="00A172F7" w:rsidP="00A172F7">
      <w:pPr>
        <w:numPr>
          <w:ilvl w:val="6"/>
          <w:numId w:val="1"/>
        </w:numPr>
        <w:rPr>
          <w:sz w:val="24"/>
          <w:szCs w:val="24"/>
        </w:rPr>
      </w:pPr>
      <w:r>
        <w:rPr>
          <w:sz w:val="24"/>
          <w:szCs w:val="24"/>
        </w:rPr>
        <w:t>The Focus cost is equal to the number of units controlled by the Active Player that have Melee Range on the Attacking unit</w:t>
      </w:r>
    </w:p>
    <w:p w14:paraId="1E11B4B8" w14:textId="77777777" w:rsidR="00A172F7" w:rsidRDefault="00A172F7" w:rsidP="00A172F7">
      <w:pPr>
        <w:numPr>
          <w:ilvl w:val="3"/>
          <w:numId w:val="1"/>
        </w:numPr>
        <w:rPr>
          <w:sz w:val="24"/>
          <w:szCs w:val="24"/>
        </w:rPr>
      </w:pPr>
      <w:r>
        <w:rPr>
          <w:sz w:val="24"/>
          <w:szCs w:val="24"/>
        </w:rPr>
        <w:t>Difficult terrain</w:t>
      </w:r>
    </w:p>
    <w:p w14:paraId="284EBD6E" w14:textId="77777777" w:rsidR="00A172F7" w:rsidRDefault="00A172F7" w:rsidP="00A172F7">
      <w:pPr>
        <w:numPr>
          <w:ilvl w:val="4"/>
          <w:numId w:val="1"/>
        </w:numPr>
        <w:rPr>
          <w:sz w:val="24"/>
          <w:szCs w:val="24"/>
        </w:rPr>
      </w:pPr>
      <w:r>
        <w:rPr>
          <w:sz w:val="24"/>
          <w:szCs w:val="24"/>
        </w:rPr>
        <w:t>When moving over difficult terrain, a unit must expend twice the Activation Points per inch of movement.</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7E939364" w14:textId="77777777" w:rsidR="00A172F7" w:rsidRDefault="00A172F7" w:rsidP="00A172F7">
      <w:pPr>
        <w:numPr>
          <w:ilvl w:val="5"/>
          <w:numId w:val="1"/>
        </w:numPr>
        <w:rPr>
          <w:sz w:val="24"/>
          <w:szCs w:val="24"/>
        </w:rPr>
      </w:pPr>
      <w:r>
        <w:rPr>
          <w:sz w:val="24"/>
          <w:szCs w:val="24"/>
        </w:rPr>
        <w:t>Difference is 1, so total damage is 3 -1 =&gt; 2</w:t>
      </w:r>
    </w:p>
    <w:p w14:paraId="7E8A6254" w14:textId="77777777" w:rsidR="00A172F7" w:rsidRDefault="00A172F7" w:rsidP="00A172F7">
      <w:pPr>
        <w:numPr>
          <w:ilvl w:val="4"/>
          <w:numId w:val="1"/>
        </w:numPr>
        <w:rPr>
          <w:sz w:val="24"/>
          <w:szCs w:val="24"/>
        </w:rPr>
      </w:pPr>
      <w:r>
        <w:rPr>
          <w:sz w:val="24"/>
          <w:szCs w:val="24"/>
        </w:rPr>
        <w:t>Example 2</w:t>
      </w:r>
    </w:p>
    <w:p w14:paraId="1DEB2C3A" w14:textId="77777777" w:rsidR="00A172F7" w:rsidRDefault="00A172F7" w:rsidP="00A172F7">
      <w:pPr>
        <w:numPr>
          <w:ilvl w:val="5"/>
          <w:numId w:val="1"/>
        </w:numPr>
        <w:rPr>
          <w:sz w:val="24"/>
          <w:szCs w:val="24"/>
        </w:rPr>
      </w:pPr>
      <w:r>
        <w:rPr>
          <w:sz w:val="24"/>
          <w:szCs w:val="24"/>
        </w:rPr>
        <w:t>Attacker: Power 4</w:t>
      </w:r>
    </w:p>
    <w:p w14:paraId="620C5C59" w14:textId="77777777" w:rsidR="00A172F7" w:rsidRDefault="00A172F7" w:rsidP="00A172F7">
      <w:pPr>
        <w:numPr>
          <w:ilvl w:val="5"/>
          <w:numId w:val="1"/>
        </w:numPr>
        <w:rPr>
          <w:sz w:val="24"/>
          <w:szCs w:val="24"/>
        </w:rPr>
      </w:pPr>
      <w:r>
        <w:rPr>
          <w:sz w:val="24"/>
          <w:szCs w:val="24"/>
        </w:rPr>
        <w:t>Defender: Toughness 3</w:t>
      </w:r>
    </w:p>
    <w:p w14:paraId="0F3FB3C7" w14:textId="77777777" w:rsidR="00A172F7" w:rsidRDefault="00A172F7" w:rsidP="00A172F7">
      <w:pPr>
        <w:numPr>
          <w:ilvl w:val="5"/>
          <w:numId w:val="1"/>
        </w:numPr>
        <w:rPr>
          <w:sz w:val="24"/>
          <w:szCs w:val="24"/>
        </w:rPr>
      </w:pPr>
      <w:r>
        <w:rPr>
          <w:sz w:val="24"/>
          <w:szCs w:val="24"/>
        </w:rPr>
        <w:t>Difference is -1, but damage cannot be increased this way normally</w:t>
      </w:r>
    </w:p>
    <w:p w14:paraId="19E08CEC" w14:textId="77777777" w:rsidR="00A172F7" w:rsidRDefault="00A172F7" w:rsidP="00A172F7">
      <w:pPr>
        <w:numPr>
          <w:ilvl w:val="4"/>
          <w:numId w:val="1"/>
        </w:numPr>
        <w:rPr>
          <w:sz w:val="24"/>
          <w:szCs w:val="24"/>
        </w:rPr>
      </w:pPr>
      <w:r>
        <w:rPr>
          <w:sz w:val="24"/>
          <w:szCs w:val="24"/>
        </w:rPr>
        <w:t>Example 3</w:t>
      </w:r>
    </w:p>
    <w:p w14:paraId="568AF2FB" w14:textId="77777777" w:rsidR="00A172F7" w:rsidRDefault="00A172F7" w:rsidP="00A172F7">
      <w:pPr>
        <w:numPr>
          <w:ilvl w:val="5"/>
          <w:numId w:val="1"/>
        </w:numPr>
        <w:rPr>
          <w:sz w:val="24"/>
          <w:szCs w:val="24"/>
        </w:rPr>
      </w:pPr>
      <w:r>
        <w:rPr>
          <w:sz w:val="24"/>
          <w:szCs w:val="24"/>
        </w:rPr>
        <w:t>Attacker: Power 3</w:t>
      </w:r>
    </w:p>
    <w:p w14:paraId="2B985855" w14:textId="77777777" w:rsidR="00A172F7" w:rsidRDefault="00A172F7" w:rsidP="00A172F7">
      <w:pPr>
        <w:numPr>
          <w:ilvl w:val="5"/>
          <w:numId w:val="1"/>
        </w:numPr>
        <w:rPr>
          <w:sz w:val="24"/>
          <w:szCs w:val="24"/>
        </w:rPr>
      </w:pPr>
      <w:r>
        <w:rPr>
          <w:sz w:val="24"/>
          <w:szCs w:val="24"/>
        </w:rPr>
        <w:t>Defender: Toughness 7</w:t>
      </w:r>
    </w:p>
    <w:p w14:paraId="0E8183DB" w14:textId="77777777" w:rsidR="00A172F7" w:rsidRDefault="00A172F7" w:rsidP="00A172F7">
      <w:pPr>
        <w:numPr>
          <w:ilvl w:val="5"/>
          <w:numId w:val="1"/>
        </w:numPr>
        <w:rPr>
          <w:sz w:val="24"/>
          <w:szCs w:val="24"/>
        </w:rPr>
      </w:pPr>
      <w:r>
        <w:rPr>
          <w:sz w:val="24"/>
          <w:szCs w:val="24"/>
        </w:rPr>
        <w:t>Difference is 4, so total damage is 3 - 4 =&gt; 1</w:t>
      </w:r>
    </w:p>
    <w:p w14:paraId="19AC2D45" w14:textId="77777777" w:rsidR="00A172F7" w:rsidRDefault="00A172F7" w:rsidP="00A172F7">
      <w:pPr>
        <w:numPr>
          <w:ilvl w:val="6"/>
          <w:numId w:val="1"/>
        </w:numPr>
        <w:rPr>
          <w:sz w:val="24"/>
          <w:szCs w:val="24"/>
        </w:rPr>
      </w:pPr>
      <w:r>
        <w:rPr>
          <w:sz w:val="24"/>
          <w:szCs w:val="24"/>
        </w:rPr>
        <w:t>Remember that damage cannot go below 0 this way</w:t>
      </w:r>
    </w:p>
    <w:p w14:paraId="7D517931" w14:textId="77777777" w:rsidR="00A172F7" w:rsidRDefault="00A172F7" w:rsidP="00A172F7">
      <w:pPr>
        <w:numPr>
          <w:ilvl w:val="4"/>
          <w:numId w:val="1"/>
        </w:numPr>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lastRenderedPageBreak/>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r>
        <w:rPr>
          <w:sz w:val="24"/>
          <w:szCs w:val="24"/>
        </w:rPr>
        <w:t>Pre game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1DC01EB3" w:rsidR="00801288" w:rsidRDefault="00801288" w:rsidP="00801288">
      <w:pPr>
        <w:numPr>
          <w:ilvl w:val="2"/>
          <w:numId w:val="1"/>
        </w:numPr>
        <w:rPr>
          <w:sz w:val="24"/>
          <w:szCs w:val="24"/>
        </w:rPr>
      </w:pPr>
      <w:r>
        <w:rPr>
          <w:sz w:val="24"/>
          <w:szCs w:val="24"/>
        </w:rPr>
        <w:t>When scoring, points are only granted for Uncontested Objectives</w:t>
      </w:r>
    </w:p>
    <w:p w14:paraId="6E668201" w14:textId="72C95590" w:rsidR="00801288" w:rsidRDefault="00801288" w:rsidP="00801288">
      <w:pPr>
        <w:numPr>
          <w:ilvl w:val="2"/>
          <w:numId w:val="1"/>
        </w:numPr>
        <w:rPr>
          <w:sz w:val="24"/>
          <w:szCs w:val="24"/>
        </w:rPr>
      </w:pPr>
      <w:r>
        <w:rPr>
          <w:sz w:val="24"/>
          <w:szCs w:val="24"/>
        </w:rPr>
        <w:t xml:space="preserve">For Final-Tally Objective games, </w:t>
      </w:r>
      <w:r w:rsidR="00B551C1">
        <w:rPr>
          <w:sz w:val="24"/>
          <w:szCs w:val="24"/>
        </w:rPr>
        <w:t>if all objectives are contested, then</w:t>
      </w:r>
      <w:r w:rsidR="005276E0">
        <w:rPr>
          <w:sz w:val="24"/>
          <w:szCs w:val="24"/>
        </w:rPr>
        <w:t xml:space="preserve"> each Objective is</w:t>
      </w:r>
      <w:r w:rsidR="00B551C1">
        <w:rPr>
          <w:sz w:val="24"/>
          <w:szCs w:val="24"/>
        </w:rPr>
        <w:t xml:space="preserve"> awarded to the player which respectively controls the most points on the contested Objective.</w:t>
      </w:r>
    </w:p>
    <w:p w14:paraId="768BE46A" w14:textId="6C89C147" w:rsidR="00801288" w:rsidRDefault="00801288">
      <w:pPr>
        <w:rPr>
          <w:sz w:val="24"/>
          <w:szCs w:val="24"/>
        </w:rPr>
      </w:pPr>
      <w:r>
        <w:rPr>
          <w:sz w:val="24"/>
          <w:szCs w:val="24"/>
        </w:rPr>
        <w:br w:type="page"/>
      </w:r>
    </w:p>
    <w:p w14:paraId="7BC8BD9F" w14:textId="73819835" w:rsidR="00801288" w:rsidRDefault="00801288" w:rsidP="00801288">
      <w:pPr>
        <w:pStyle w:val="Title"/>
      </w:pPr>
      <w:r>
        <w:lastRenderedPageBreak/>
        <w:t>Creating your Force</w:t>
      </w:r>
    </w:p>
    <w:p w14:paraId="4DB9209D" w14:textId="0D59E045" w:rsidR="005C5217" w:rsidRPr="005C5217" w:rsidRDefault="005C5217" w:rsidP="005C5217">
      <w:r>
        <w:t>Your force is a roster composed of between 200 and 300 points worth of models.  Prior to each game, you and your opponent exchange roster lists and then you may select up to 200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77777777" w:rsidR="00A172F7" w:rsidRDefault="00A172F7" w:rsidP="00A172F7">
      <w:pPr>
        <w:numPr>
          <w:ilvl w:val="2"/>
          <w:numId w:val="1"/>
        </w:numPr>
        <w:rPr>
          <w:sz w:val="24"/>
          <w:szCs w:val="24"/>
        </w:rPr>
      </w:pP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5DDDD11" w14:textId="77777777" w:rsidR="00A02A49" w:rsidRDefault="00A02A49" w:rsidP="00A02A49">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418946" w14:textId="3B76BB3B" w:rsidR="00A02A49" w:rsidRDefault="00A02A49" w:rsidP="00A02A49">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4AE56251" w:rsidR="00045DF4" w:rsidRDefault="00045DF4" w:rsidP="00045DF4">
      <w:pPr>
        <w:pStyle w:val="Title"/>
      </w:pPr>
      <w:r>
        <w:lastRenderedPageBreak/>
        <w:t>Beetle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57841A91" w14:textId="17BE3967" w:rsidR="00B24392" w:rsidRDefault="00045DF4">
      <w:pPr>
        <w:rPr>
          <w:sz w:val="52"/>
          <w:szCs w:val="52"/>
        </w:rPr>
      </w:pPr>
      <w:r>
        <w:br w:type="page"/>
      </w:r>
      <w:r>
        <w:lastRenderedPageBreak/>
        <w:t>SOME COOL PICTURE OF THE BEETLES</w:t>
      </w:r>
      <w:r w:rsidR="00B24392">
        <w:rPr>
          <w:sz w:val="52"/>
          <w:szCs w:val="52"/>
        </w:rPr>
        <w:br w:type="page"/>
      </w:r>
      <w:r w:rsidR="00B24392">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Order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7D2B274D"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harter and an Oath.  Each charter represents a concept (courage, pragmatism, honor, victory, etc)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Oathsworn Stag Knights are capable of flight, despite their extreme size.  </w:t>
      </w:r>
      <w:r w:rsidR="0048734F">
        <w:rPr>
          <w:sz w:val="21"/>
          <w:szCs w:val="21"/>
        </w:rPr>
        <w:t xml:space="preserve">This isn’t without downsides, as the Oathsworn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7CED04F4"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 Order.</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0D7122E3"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Queen’s Will</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0472B77F"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7619E478" w:rsidR="00045DF4" w:rsidRDefault="00B819E9" w:rsidP="00610333">
            <w:pPr>
              <w:widowControl w:val="0"/>
              <w:spacing w:line="240" w:lineRule="auto"/>
            </w:pPr>
            <w:r>
              <w:t>15</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5996E4A3" w:rsidR="00B819E9" w:rsidRPr="00DE7058" w:rsidRDefault="00B819E9" w:rsidP="00B819E9">
      <w:pPr>
        <w:rPr>
          <w:highlight w:val="white"/>
        </w:rPr>
      </w:pPr>
      <w:r>
        <w:rPr>
          <w:rFonts w:eastAsia="Roboto"/>
          <w:i/>
          <w:iCs/>
          <w:highlight w:val="white"/>
        </w:rPr>
        <w:t>Queen’s Will</w:t>
      </w:r>
      <w:r>
        <w:rPr>
          <w:rFonts w:ascii="Roboto" w:eastAsia="Roboto" w:hAnsi="Roboto" w:cs="Roboto"/>
          <w:i/>
          <w:iCs/>
          <w:sz w:val="20"/>
          <w:szCs w:val="20"/>
          <w:highlight w:val="white"/>
        </w:rPr>
        <w:t>:</w:t>
      </w:r>
      <w:r>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Pr="00DE7058">
        <w:rPr>
          <w:highlight w:val="white"/>
        </w:rPr>
        <w:t>to</w:t>
      </w:r>
      <w:r>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4B874368"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F31C86C"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3E29054"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654AE025" w:rsidR="00572971" w:rsidRDefault="00572971" w:rsidP="00572971">
      <w:pPr>
        <w:rPr>
          <w:sz w:val="52"/>
          <w:szCs w:val="52"/>
        </w:rPr>
      </w:pPr>
      <w:r>
        <w:br w:type="page"/>
      </w:r>
      <w:r>
        <w:lastRenderedPageBreak/>
        <w:t xml:space="preserve"> </w:t>
      </w:r>
      <w:r>
        <w:br w:type="page"/>
      </w:r>
    </w:p>
    <w:p w14:paraId="1B2E26A7" w14:textId="7666C7F5" w:rsidR="00572971" w:rsidRDefault="00572971" w:rsidP="00572971">
      <w:pPr>
        <w:pStyle w:val="Title"/>
      </w:pPr>
      <w:r>
        <w:lastRenderedPageBreak/>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81D9684"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22407E5"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0B4F89AD"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05616F2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7777777" w:rsidR="00572971" w:rsidRDefault="00572971" w:rsidP="00DC3B2A">
            <w:pPr>
              <w:widowControl w:val="0"/>
              <w:spacing w:line="240" w:lineRule="auto"/>
            </w:pPr>
            <w:r>
              <w:t>7</w:t>
            </w:r>
          </w:p>
        </w:tc>
      </w:tr>
    </w:tbl>
    <w:p w14:paraId="5CADF396" w14:textId="77777777" w:rsidR="00572971" w:rsidRDefault="00572971" w:rsidP="00572971">
      <w:pPr>
        <w:rPr>
          <w:b/>
        </w:rPr>
      </w:pPr>
    </w:p>
    <w:p w14:paraId="1866B196" w14:textId="77777777" w:rsidR="00572971" w:rsidRDefault="00572971" w:rsidP="00572971">
      <w:r>
        <w:rPr>
          <w:b/>
        </w:rPr>
        <w:t xml:space="preserve">Abilities: </w:t>
      </w:r>
    </w:p>
    <w:p w14:paraId="36B79724"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77777777" w:rsidR="00572971" w:rsidRDefault="00572971" w:rsidP="00572971"/>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5D5CDE8"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24C9FC0"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CB11224" w14:textId="77777777" w:rsidR="00572971" w:rsidRDefault="00572971" w:rsidP="00DC3B2A">
            <w:pPr>
              <w:widowControl w:val="0"/>
              <w:spacing w:line="240" w:lineRule="auto"/>
            </w:pPr>
            <w:r>
              <w:t>7</w:t>
            </w:r>
          </w:p>
        </w:tc>
      </w:tr>
    </w:tbl>
    <w:p w14:paraId="2635E708" w14:textId="77777777" w:rsidR="00572971" w:rsidRDefault="00572971" w:rsidP="00572971">
      <w:pPr>
        <w:rPr>
          <w:b/>
        </w:rPr>
      </w:pPr>
    </w:p>
    <w:p w14:paraId="7CECEFB9" w14:textId="77777777" w:rsidR="00572971" w:rsidRDefault="00572971" w:rsidP="00572971">
      <w:r>
        <w:rPr>
          <w:b/>
        </w:rPr>
        <w:t xml:space="preserve">Abilities: </w:t>
      </w:r>
    </w:p>
    <w:p w14:paraId="28B599E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77777777" w:rsidR="00572971" w:rsidRDefault="00572971" w:rsidP="00572971"/>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77777777" w:rsidR="00572971" w:rsidRPr="00071242" w:rsidRDefault="00572971" w:rsidP="00572971">
      <w:pPr>
        <w:rPr>
          <w:noProof/>
          <w:sz w:val="40"/>
          <w:szCs w:val="40"/>
        </w:rPr>
      </w:pP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r>
        <w:lastRenderedPageBreak/>
        <w:t>Cloudsower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B989433" w14:textId="77777777" w:rsidR="00572971" w:rsidRDefault="00572971" w:rsidP="00572971">
      <w:r>
        <w:rPr>
          <w:b/>
        </w:rPr>
        <w:t xml:space="preserve">Abilities: </w:t>
      </w:r>
    </w:p>
    <w:p w14:paraId="677A4F2D"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77777777" w:rsidR="00572971" w:rsidRDefault="00572971" w:rsidP="00572971"/>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87B1F07" w14:textId="77777777" w:rsidR="00572971" w:rsidRPr="00071242" w:rsidRDefault="00572971" w:rsidP="00572971">
      <w:pPr>
        <w:rPr>
          <w:noProof/>
          <w:sz w:val="40"/>
          <w:szCs w:val="40"/>
        </w:rPr>
      </w:pPr>
    </w:p>
    <w:p w14:paraId="36623DD7" w14:textId="77777777" w:rsidR="00572971" w:rsidRDefault="00572971" w:rsidP="00572971">
      <w:pPr>
        <w:rPr>
          <w:noProof/>
          <w:sz w:val="40"/>
          <w:szCs w:val="40"/>
        </w:rPr>
      </w:pPr>
    </w:p>
    <w:p w14:paraId="71EB22F7" w14:textId="77777777" w:rsidR="00572971" w:rsidRDefault="00572971" w:rsidP="00572971">
      <w:pPr>
        <w:pStyle w:val="Subtitle"/>
      </w:pPr>
      <w:r>
        <w:tab/>
      </w:r>
    </w:p>
    <w:p w14:paraId="705EF2FE" w14:textId="5AC12E0C" w:rsidR="00572971" w:rsidRDefault="00572971" w:rsidP="00D45F40">
      <w:pPr>
        <w:pStyle w:val="Title"/>
        <w:rPr>
          <w:color w:val="666666"/>
          <w:sz w:val="30"/>
          <w:szCs w:val="30"/>
        </w:rPr>
      </w:pPr>
      <w:r>
        <w:br w:type="page"/>
      </w:r>
    </w:p>
    <w:p w14:paraId="6D90621F" w14:textId="70D868E8" w:rsidR="00572971" w:rsidRDefault="00572971" w:rsidP="00572971">
      <w:pPr>
        <w:pStyle w:val="Title"/>
      </w:pPr>
      <w:r>
        <w:lastRenderedPageBreak/>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5532A21" w14:textId="77777777" w:rsidR="00572971" w:rsidRDefault="00572971" w:rsidP="00572971">
      <w:r>
        <w:rPr>
          <w:b/>
        </w:rPr>
        <w:t xml:space="preserve">Abilities: </w:t>
      </w:r>
    </w:p>
    <w:p w14:paraId="12842B21"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7777777" w:rsidR="00572971" w:rsidRDefault="00572971" w:rsidP="00572971"/>
    <w:p w14:paraId="40766751"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96673F5"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A7B3634"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6610C4A7" w14:textId="77777777" w:rsidR="00572971" w:rsidRDefault="00572971" w:rsidP="00572971">
      <w:r>
        <w:rPr>
          <w:b/>
        </w:rPr>
        <w:t xml:space="preserve">Abilities: </w:t>
      </w:r>
    </w:p>
    <w:p w14:paraId="2C55230B"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lastRenderedPageBreak/>
        <w:t>Seedblower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48674006" w14:textId="77777777" w:rsidR="00572971" w:rsidRDefault="00572971" w:rsidP="00572971">
      <w:r>
        <w:rPr>
          <w:b/>
        </w:rPr>
        <w:t xml:space="preserve">Abilities: </w:t>
      </w:r>
    </w:p>
    <w:p w14:paraId="3C0FFD6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77777777" w:rsidR="00572971" w:rsidRDefault="00572971" w:rsidP="00572971"/>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lastRenderedPageBreak/>
        <w:t>Treant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Fleshcraft,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85AB97B"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B8A5DFA"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AE9D44D"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7826EB5"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1"/>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4"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77777777" w:rsidR="00F41CC2" w:rsidRDefault="00F41CC2" w:rsidP="00F41CC2">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AF128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65FEC3" w14:textId="77777777" w:rsidR="00F41CC2" w:rsidRDefault="00F41CC2" w:rsidP="00F41CC2">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753D760"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67A4A26"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10E2C"/>
    <w:rsid w:val="0004361B"/>
    <w:rsid w:val="00045DF4"/>
    <w:rsid w:val="000630F6"/>
    <w:rsid w:val="00071242"/>
    <w:rsid w:val="00097430"/>
    <w:rsid w:val="000B70C5"/>
    <w:rsid w:val="00101C57"/>
    <w:rsid w:val="001311AE"/>
    <w:rsid w:val="00153E73"/>
    <w:rsid w:val="001617AE"/>
    <w:rsid w:val="001D287C"/>
    <w:rsid w:val="0029034C"/>
    <w:rsid w:val="002C69C3"/>
    <w:rsid w:val="002E69C1"/>
    <w:rsid w:val="002E7642"/>
    <w:rsid w:val="003232FD"/>
    <w:rsid w:val="003257CC"/>
    <w:rsid w:val="003F4B1F"/>
    <w:rsid w:val="00406C40"/>
    <w:rsid w:val="0041526F"/>
    <w:rsid w:val="0044398F"/>
    <w:rsid w:val="00470EF0"/>
    <w:rsid w:val="0048734F"/>
    <w:rsid w:val="004D4528"/>
    <w:rsid w:val="004D5FFB"/>
    <w:rsid w:val="005118A4"/>
    <w:rsid w:val="005276E0"/>
    <w:rsid w:val="00572971"/>
    <w:rsid w:val="00584B5C"/>
    <w:rsid w:val="005C5217"/>
    <w:rsid w:val="005D733A"/>
    <w:rsid w:val="00634C27"/>
    <w:rsid w:val="006A48D5"/>
    <w:rsid w:val="006C55A0"/>
    <w:rsid w:val="006E2A52"/>
    <w:rsid w:val="00707CD8"/>
    <w:rsid w:val="00753C61"/>
    <w:rsid w:val="00797D16"/>
    <w:rsid w:val="007F2726"/>
    <w:rsid w:val="00801288"/>
    <w:rsid w:val="0080759A"/>
    <w:rsid w:val="008253C7"/>
    <w:rsid w:val="00884732"/>
    <w:rsid w:val="008B4070"/>
    <w:rsid w:val="008F4093"/>
    <w:rsid w:val="00907B82"/>
    <w:rsid w:val="009368A0"/>
    <w:rsid w:val="009376A6"/>
    <w:rsid w:val="0099103A"/>
    <w:rsid w:val="009B49EA"/>
    <w:rsid w:val="00A02A49"/>
    <w:rsid w:val="00A11743"/>
    <w:rsid w:val="00A172F7"/>
    <w:rsid w:val="00A5606E"/>
    <w:rsid w:val="00A960A2"/>
    <w:rsid w:val="00AC4028"/>
    <w:rsid w:val="00B21327"/>
    <w:rsid w:val="00B24392"/>
    <w:rsid w:val="00B42BA7"/>
    <w:rsid w:val="00B47303"/>
    <w:rsid w:val="00B551C1"/>
    <w:rsid w:val="00B70D67"/>
    <w:rsid w:val="00B819E9"/>
    <w:rsid w:val="00BE107D"/>
    <w:rsid w:val="00BF2813"/>
    <w:rsid w:val="00BF3F73"/>
    <w:rsid w:val="00C0605E"/>
    <w:rsid w:val="00C105AB"/>
    <w:rsid w:val="00C178FE"/>
    <w:rsid w:val="00C84874"/>
    <w:rsid w:val="00C944ED"/>
    <w:rsid w:val="00CC39EE"/>
    <w:rsid w:val="00CC5749"/>
    <w:rsid w:val="00CD398D"/>
    <w:rsid w:val="00D01FF4"/>
    <w:rsid w:val="00D37966"/>
    <w:rsid w:val="00D45F40"/>
    <w:rsid w:val="00D50823"/>
    <w:rsid w:val="00DB30F0"/>
    <w:rsid w:val="00DE7058"/>
    <w:rsid w:val="00E562DF"/>
    <w:rsid w:val="00E95EB2"/>
    <w:rsid w:val="00EF4F2A"/>
    <w:rsid w:val="00F111FD"/>
    <w:rsid w:val="00F266E9"/>
    <w:rsid w:val="00F41CC2"/>
    <w:rsid w:val="00F669A3"/>
    <w:rsid w:val="00F852EE"/>
    <w:rsid w:val="00FB0F7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22128</TotalTime>
  <Pages>85</Pages>
  <Words>12780</Words>
  <Characters>72846</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110</cp:revision>
  <dcterms:created xsi:type="dcterms:W3CDTF">2022-05-04T21:35:00Z</dcterms:created>
  <dcterms:modified xsi:type="dcterms:W3CDTF">2022-07-10T05:31:00Z</dcterms:modified>
</cp:coreProperties>
</file>